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7C" w:rsidRPr="00CC46A2" w:rsidRDefault="00D6787C" w:rsidP="00D6787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D6787C" w:rsidRPr="00CC46A2" w:rsidRDefault="00D6787C" w:rsidP="00D6787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технологии</w:t>
      </w:r>
    </w:p>
    <w:p w:rsidR="00D6787C" w:rsidRPr="00CC46A2" w:rsidRDefault="00D6787C" w:rsidP="00D6787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CC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E56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 часов)</w:t>
      </w:r>
    </w:p>
    <w:p w:rsidR="00D6787C" w:rsidRPr="00CC46A2" w:rsidRDefault="00D6787C" w:rsidP="00D6787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6A2">
        <w:rPr>
          <w:rFonts w:ascii="Times New Roman" w:eastAsia="Times New Roman" w:hAnsi="Times New Roman" w:cs="Times New Roman"/>
          <w:b/>
          <w:lang w:eastAsia="ru-RU"/>
        </w:rPr>
        <w:t>Пояснительная   записка</w:t>
      </w:r>
    </w:p>
    <w:p w:rsidR="00D6787C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 xml:space="preserve">Рабочая  программа  по  </w:t>
      </w:r>
      <w:r>
        <w:rPr>
          <w:rFonts w:ascii="Times New Roman" w:eastAsia="Times New Roman" w:hAnsi="Times New Roman" w:cs="Times New Roman"/>
          <w:lang w:eastAsia="ru-RU"/>
        </w:rPr>
        <w:t>технологии для 10 класса</w:t>
      </w:r>
      <w:r w:rsidRPr="00CC46A2">
        <w:rPr>
          <w:rFonts w:ascii="Times New Roman" w:eastAsia="Times New Roman" w:hAnsi="Times New Roman" w:cs="Times New Roman"/>
          <w:lang w:eastAsia="ru-RU"/>
        </w:rPr>
        <w:t xml:space="preserve"> составлена  на  основе  образовательной  программы  по  технологии  под  редакцией  Симоненко  В.Д.</w:t>
      </w:r>
    </w:p>
    <w:p w:rsidR="00D6787C" w:rsidRDefault="00D6787C" w:rsidP="00D6787C">
      <w:pPr>
        <w:rPr>
          <w:rFonts w:ascii="Times New Roman" w:hAnsi="Times New Roman" w:cs="Times New Roman"/>
        </w:rPr>
      </w:pPr>
      <w:r w:rsidRPr="00A007EC">
        <w:rPr>
          <w:rFonts w:ascii="Times New Roman" w:hAnsi="Times New Roman" w:cs="Times New Roman"/>
        </w:rPr>
        <w:t xml:space="preserve">Учебник «Технология»: 10-11 класс под редакцией </w:t>
      </w:r>
      <w:proofErr w:type="spellStart"/>
      <w:r w:rsidRPr="00A007EC">
        <w:rPr>
          <w:rFonts w:ascii="Times New Roman" w:hAnsi="Times New Roman" w:cs="Times New Roman"/>
        </w:rPr>
        <w:t>В.Д.Симоненко</w:t>
      </w:r>
      <w:proofErr w:type="spellEnd"/>
      <w:r w:rsidRPr="00A007EC">
        <w:rPr>
          <w:rFonts w:ascii="Times New Roman" w:hAnsi="Times New Roman" w:cs="Times New Roman"/>
        </w:rPr>
        <w:t>, М. «</w:t>
      </w:r>
      <w:proofErr w:type="spellStart"/>
      <w:r w:rsidRPr="00A007EC">
        <w:rPr>
          <w:rFonts w:ascii="Times New Roman" w:hAnsi="Times New Roman" w:cs="Times New Roman"/>
        </w:rPr>
        <w:t>Вентана</w:t>
      </w:r>
      <w:proofErr w:type="spellEnd"/>
      <w:r w:rsidRPr="00A007EC">
        <w:rPr>
          <w:rFonts w:ascii="Times New Roman" w:hAnsi="Times New Roman" w:cs="Times New Roman"/>
        </w:rPr>
        <w:t xml:space="preserve"> Граф», 2014, </w:t>
      </w:r>
    </w:p>
    <w:p w:rsidR="00D6787C" w:rsidRPr="00A007EC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A007EC">
        <w:rPr>
          <w:rFonts w:ascii="Times New Roman" w:hAnsi="Times New Roman" w:cs="Times New Roman"/>
        </w:rPr>
        <w:t xml:space="preserve">Учебник: Симоненко В.Д.. Технология: базовый уровень: 10-11 классы: учебник для общеобразовательных учреждений/ </w:t>
      </w:r>
      <w:proofErr w:type="spellStart"/>
      <w:r w:rsidRPr="00A007EC">
        <w:rPr>
          <w:rFonts w:ascii="Times New Roman" w:hAnsi="Times New Roman" w:cs="Times New Roman"/>
        </w:rPr>
        <w:t>В.Д.Симоненко</w:t>
      </w:r>
      <w:proofErr w:type="spellEnd"/>
      <w:r w:rsidRPr="00A007EC">
        <w:rPr>
          <w:rFonts w:ascii="Times New Roman" w:hAnsi="Times New Roman" w:cs="Times New Roman"/>
        </w:rPr>
        <w:t xml:space="preserve">, </w:t>
      </w:r>
      <w:proofErr w:type="spellStart"/>
      <w:r w:rsidRPr="00A007EC">
        <w:rPr>
          <w:rFonts w:ascii="Times New Roman" w:hAnsi="Times New Roman" w:cs="Times New Roman"/>
        </w:rPr>
        <w:t>О.П.Очинин</w:t>
      </w:r>
      <w:proofErr w:type="spellEnd"/>
      <w:r w:rsidRPr="00A007EC">
        <w:rPr>
          <w:rFonts w:ascii="Times New Roman" w:hAnsi="Times New Roman" w:cs="Times New Roman"/>
        </w:rPr>
        <w:t xml:space="preserve">, </w:t>
      </w:r>
      <w:proofErr w:type="spellStart"/>
      <w:r w:rsidRPr="00A007EC">
        <w:rPr>
          <w:rFonts w:ascii="Times New Roman" w:hAnsi="Times New Roman" w:cs="Times New Roman"/>
        </w:rPr>
        <w:t>Н.В.Матяш</w:t>
      </w:r>
      <w:proofErr w:type="spellEnd"/>
      <w:r w:rsidRPr="00A007EC">
        <w:rPr>
          <w:rFonts w:ascii="Times New Roman" w:hAnsi="Times New Roman" w:cs="Times New Roman"/>
        </w:rPr>
        <w:t xml:space="preserve">; под ред. </w:t>
      </w:r>
      <w:proofErr w:type="spellStart"/>
      <w:r w:rsidRPr="00A007EC">
        <w:rPr>
          <w:rFonts w:ascii="Times New Roman" w:hAnsi="Times New Roman" w:cs="Times New Roman"/>
        </w:rPr>
        <w:t>В.Д.Симоненко</w:t>
      </w:r>
      <w:proofErr w:type="spellEnd"/>
      <w:r w:rsidRPr="00A007EC">
        <w:rPr>
          <w:rFonts w:ascii="Times New Roman" w:hAnsi="Times New Roman" w:cs="Times New Roman"/>
        </w:rPr>
        <w:t xml:space="preserve">. – М.: </w:t>
      </w:r>
      <w:proofErr w:type="spellStart"/>
      <w:r w:rsidRPr="00A007EC">
        <w:rPr>
          <w:rFonts w:ascii="Times New Roman" w:hAnsi="Times New Roman" w:cs="Times New Roman"/>
        </w:rPr>
        <w:t>Вентана</w:t>
      </w:r>
      <w:proofErr w:type="spellEnd"/>
      <w:r w:rsidRPr="00A007EC">
        <w:rPr>
          <w:rFonts w:ascii="Times New Roman" w:hAnsi="Times New Roman" w:cs="Times New Roman"/>
        </w:rPr>
        <w:t>-Граф, 2014</w:t>
      </w:r>
    </w:p>
    <w:p w:rsidR="00D6787C" w:rsidRPr="00CC46A2" w:rsidRDefault="00D6787C" w:rsidP="00D6787C">
      <w:pPr>
        <w:tabs>
          <w:tab w:val="left" w:pos="855"/>
          <w:tab w:val="left" w:pos="1830"/>
          <w:tab w:val="center" w:pos="4677"/>
        </w:tabs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lang w:eastAsia="ru-RU"/>
        </w:rPr>
        <w:t>Цель образовательной программы</w:t>
      </w:r>
    </w:p>
    <w:p w:rsidR="00D6787C" w:rsidRPr="00CC46A2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Изучение технологии на базовом уровне среднего общего образования направлено на достижение следующих целей:</w:t>
      </w:r>
    </w:p>
    <w:p w:rsidR="00D6787C" w:rsidRPr="00CC46A2" w:rsidRDefault="00D6787C" w:rsidP="00D6787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освоение знаний о составляющих технологической культуры, научной  организации производства труда, методах творческой деятельности, снижения негативных последствий производственной деятельности на окружающую среду и здоровье человека, путях получения профессиональной карьеры;</w:t>
      </w:r>
    </w:p>
    <w:p w:rsidR="00D6787C" w:rsidRPr="00CC46A2" w:rsidRDefault="00D6787C" w:rsidP="00D6787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овладение умениями рациональной организации трудовой деятельности, проектирования и изготовления личностно или общественно-значимых объектов труда с учетом эстетических и экологических требований, сопоставление профессиональных планов с состоянием здоровья, образовательным потенциалом, личностными особенностями;</w:t>
      </w:r>
    </w:p>
    <w:p w:rsidR="00D6787C" w:rsidRPr="00CC46A2" w:rsidRDefault="00D6787C" w:rsidP="00D6787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пространственных задач в сфере технологической деятельности, к анализу трудового процесса в ходе проектирования материальных объектов или услуг, к деловому сотрудничеству в сфере коллективной деятельности;</w:t>
      </w:r>
    </w:p>
    <w:p w:rsidR="00D6787C" w:rsidRPr="00CC46A2" w:rsidRDefault="00D6787C" w:rsidP="00D6787C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 xml:space="preserve"> воспитание ответственности к труду и результатам труда, формирование представления о технологии как части общечеловеческой культуры, ее роль в общественном развитии;</w:t>
      </w:r>
    </w:p>
    <w:p w:rsidR="00D6787C" w:rsidRPr="00CC46A2" w:rsidRDefault="00D6787C" w:rsidP="00D6787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подготовка к самостоятельной деятельности на рынке труда, товаров и услуг, к продолжению обучения в системе непрерывного профессионального образования.</w:t>
      </w:r>
    </w:p>
    <w:p w:rsidR="00D6787C" w:rsidRPr="00CC46A2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Примерное   распределение  учебных  часов  по  темам  определено  годовым  перспективно-тематическим   планированием  изучения  учебного  материала</w:t>
      </w:r>
    </w:p>
    <w:p w:rsidR="00D6787C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 xml:space="preserve">Образовательная </w:t>
      </w:r>
      <w:r>
        <w:rPr>
          <w:rFonts w:ascii="Times New Roman" w:eastAsia="Times New Roman" w:hAnsi="Times New Roman" w:cs="Times New Roman"/>
          <w:lang w:eastAsia="ru-RU"/>
        </w:rPr>
        <w:t>программа по технологии в 10</w:t>
      </w:r>
      <w:r w:rsidRPr="00CC46A2">
        <w:rPr>
          <w:rFonts w:ascii="Times New Roman" w:eastAsia="Times New Roman" w:hAnsi="Times New Roman" w:cs="Times New Roman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lang w:eastAsia="ru-RU"/>
        </w:rPr>
        <w:t>ассе</w:t>
      </w:r>
      <w:r w:rsidRPr="00CC46A2">
        <w:rPr>
          <w:rFonts w:ascii="Times New Roman" w:eastAsia="Times New Roman" w:hAnsi="Times New Roman" w:cs="Times New Roman"/>
          <w:lang w:eastAsia="ru-RU"/>
        </w:rPr>
        <w:t xml:space="preserve">  рассчитана  на </w:t>
      </w:r>
      <w:r w:rsidR="001D4AA5">
        <w:rPr>
          <w:rFonts w:ascii="Times New Roman" w:eastAsia="Times New Roman" w:hAnsi="Times New Roman" w:cs="Times New Roman"/>
          <w:lang w:eastAsia="ru-RU"/>
        </w:rPr>
        <w:t>4 часа (0,1</w:t>
      </w:r>
      <w:r>
        <w:rPr>
          <w:rFonts w:ascii="Times New Roman" w:eastAsia="Times New Roman" w:hAnsi="Times New Roman" w:cs="Times New Roman"/>
          <w:lang w:eastAsia="ru-RU"/>
        </w:rPr>
        <w:t xml:space="preserve"> часа в неделю)</w:t>
      </w:r>
    </w:p>
    <w:p w:rsidR="00D6787C" w:rsidRPr="00CC46A2" w:rsidRDefault="00D6787C" w:rsidP="00D6787C">
      <w:pPr>
        <w:rPr>
          <w:rFonts w:ascii="Times New Roman" w:eastAsia="Times New Roman" w:hAnsi="Times New Roman" w:cs="Times New Roman"/>
          <w:b/>
          <w:i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Учащиеся должны знать: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отрасли современного производства и сферы услуг;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ведущие предприятия региона;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творческие методы решения технологических задач;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назначение и структуру маркетинговой деятельности на предприятиях;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основные функции менеджмента на предприятии;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основные формы оплаты труда;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порядок найма и увольнения с работы;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содержание труда управленческого персонала и специалистов распространенных профессий;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устойчивость конъюнктуры по отдельным видам работ;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источники информации о вакансиях для профессионального образования и трудоустройства;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пути получения профессионального образования и трудоустройства.</w:t>
      </w:r>
    </w:p>
    <w:p w:rsidR="00D6787C" w:rsidRPr="00CC46A2" w:rsidRDefault="00D6787C" w:rsidP="00D6787C">
      <w:p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Учащиеся должны уметь</w:t>
      </w:r>
      <w:r w:rsidRPr="00CC46A2">
        <w:rPr>
          <w:rFonts w:ascii="Times New Roman" w:eastAsia="Times New Roman" w:hAnsi="Times New Roman" w:cs="Times New Roman"/>
          <w:lang w:eastAsia="ru-RU"/>
        </w:rPr>
        <w:t>: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находить необходимые сведения о товарах и услугах, используя различные источники информации;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распределять обязанности при коллективном выполнении трудового задания;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решать технологические задачи с применением методов творческой деятельности;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планировать и организовывать проектную деятельность и процесс труда;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lastRenderedPageBreak/>
        <w:t>уточнять и корректировать профессиональные намерения.</w:t>
      </w:r>
    </w:p>
    <w:p w:rsidR="00D6787C" w:rsidRPr="00CC46A2" w:rsidRDefault="00D6787C" w:rsidP="00D6787C">
      <w:pPr>
        <w:rPr>
          <w:rFonts w:ascii="Times New Roman" w:eastAsia="Times New Roman" w:hAnsi="Times New Roman" w:cs="Times New Roman"/>
          <w:b/>
          <w:i/>
          <w:lang w:eastAsia="ru-RU"/>
        </w:rPr>
      </w:pPr>
      <w:r w:rsidRPr="00CC46A2">
        <w:rPr>
          <w:rFonts w:ascii="Times New Roman" w:eastAsia="Times New Roman" w:hAnsi="Times New Roman" w:cs="Times New Roman"/>
          <w:b/>
          <w:i/>
          <w:lang w:eastAsia="ru-RU"/>
        </w:rPr>
        <w:t xml:space="preserve">Использовать полученные знания </w:t>
      </w:r>
      <w:proofErr w:type="gramStart"/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для</w:t>
      </w:r>
      <w:proofErr w:type="gramEnd"/>
      <w:r w:rsidRPr="00CC46A2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повышения  активности  процесса и результатов своего труда;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поиска и применения различных источников информации;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соотнесения планов трудоустройства, получения профессионального образования;</w:t>
      </w:r>
    </w:p>
    <w:p w:rsidR="00D6787C" w:rsidRPr="00CC46A2" w:rsidRDefault="00D6787C" w:rsidP="00D6787C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ru-RU"/>
        </w:rPr>
      </w:pPr>
      <w:r w:rsidRPr="00CC46A2">
        <w:rPr>
          <w:rFonts w:ascii="Times New Roman" w:eastAsia="Times New Roman" w:hAnsi="Times New Roman" w:cs="Times New Roman"/>
          <w:lang w:eastAsia="ru-RU"/>
        </w:rPr>
        <w:t>составления резюме при трудоустройстве.</w:t>
      </w: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0" w:type="auto"/>
        <w:tblInd w:w="1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5"/>
        <w:gridCol w:w="992"/>
      </w:tblGrid>
      <w:tr w:rsidR="00D6787C" w:rsidRPr="00CC46A2" w:rsidTr="00312844">
        <w:trPr>
          <w:trHeight w:val="456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9207CB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Название раздела,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8B3439" w:rsidRDefault="00D6787C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3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часов</w:t>
            </w:r>
          </w:p>
        </w:tc>
      </w:tr>
      <w:tr w:rsidR="00D6787C" w:rsidRPr="00CC46A2" w:rsidTr="00312844">
        <w:trPr>
          <w:trHeight w:val="271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en-US" w:eastAsia="ru-RU"/>
              </w:rPr>
              <w:t>I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Технологии и труд  как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части общечеловеческой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D4AA5" w:rsidRPr="00CC46A2" w:rsidTr="0051285B">
        <w:trPr>
          <w:trHeight w:val="275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A5" w:rsidRPr="009207CB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1.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Влияние  технологий 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общественное  развитие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1D4AA5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4AA5" w:rsidRPr="00CC46A2" w:rsidTr="0051285B">
        <w:trPr>
          <w:trHeight w:val="279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A5" w:rsidRPr="009207CB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Современные  техно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логии материального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производства сервиса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и социальной сферы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A5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787C" w:rsidRPr="00CC46A2" w:rsidTr="00312844">
        <w:trPr>
          <w:trHeight w:val="269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9207CB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3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Производство и окружающая  среда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D6787C" w:rsidRDefault="001803EC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6787C" w:rsidRPr="00CC46A2" w:rsidTr="00312844">
        <w:trPr>
          <w:trHeight w:val="273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9207CB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. </w:t>
            </w: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Технология проектирования и создания материальных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объектов или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2499D" w:rsidRPr="00CC46A2" w:rsidTr="008C2489">
        <w:trPr>
          <w:trHeight w:val="263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D" w:rsidRPr="009207CB" w:rsidRDefault="0022499D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1.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Проектирование в профессиональной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99D" w:rsidRPr="00D6787C" w:rsidRDefault="0022499D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22499D" w:rsidRPr="00D6787C" w:rsidRDefault="0022499D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499D" w:rsidRPr="00CC46A2" w:rsidTr="00CC1372">
        <w:trPr>
          <w:trHeight w:val="456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D" w:rsidRPr="009207CB" w:rsidRDefault="0022499D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2.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Информационное обеспечение процесса проектирования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Определение потребительских качеств объекта труда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99D" w:rsidRPr="00D6787C" w:rsidRDefault="0022499D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499D" w:rsidRPr="00CC46A2" w:rsidTr="00CC1372">
        <w:trPr>
          <w:trHeight w:val="317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99D" w:rsidRPr="009207CB" w:rsidRDefault="0022499D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3.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Нормативные документы и их роль в проектировании. Проектная документация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99D" w:rsidRPr="00D6787C" w:rsidRDefault="0022499D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D4AA5" w:rsidRPr="00CC46A2" w:rsidTr="00DA10C6">
        <w:trPr>
          <w:trHeight w:val="279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A5" w:rsidRPr="009207CB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9207C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4.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Введение в психологию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9207CB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творческой деятельности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A5" w:rsidRPr="00D6787C" w:rsidRDefault="0022499D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D6787C" w:rsidRPr="00CC46A2" w:rsidTr="00312844">
        <w:trPr>
          <w:trHeight w:val="279"/>
        </w:trPr>
        <w:tc>
          <w:tcPr>
            <w:tcW w:w="1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9207CB" w:rsidRDefault="00AA7DA3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           </w:t>
            </w:r>
            <w:bookmarkStart w:id="0" w:name="_GoBack"/>
            <w:bookmarkEnd w:id="0"/>
            <w:r w:rsidR="00D6787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D6787C" w:rsidRDefault="001D4AA5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</w:p>
    <w:p w:rsidR="00D6787C" w:rsidRPr="002D60FC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</w:pPr>
      <w:r w:rsidRPr="002D60F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lastRenderedPageBreak/>
        <w:t xml:space="preserve">Календарно-тематическое планирование  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>по технологии</w:t>
      </w:r>
      <w:r w:rsidRPr="002D60F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ru-RU"/>
        </w:rPr>
        <w:t xml:space="preserve"> </w:t>
      </w:r>
      <w:r w:rsidRPr="002D60FC"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  <w:lang w:eastAsia="ru-RU"/>
        </w:rPr>
        <w:t xml:space="preserve">10  КЛАСС  </w:t>
      </w:r>
    </w:p>
    <w:tbl>
      <w:tblPr>
        <w:tblpPr w:leftFromText="180" w:rightFromText="180" w:vertAnchor="text" w:horzAnchor="margin" w:tblpY="142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8"/>
        <w:gridCol w:w="3826"/>
        <w:gridCol w:w="7198"/>
        <w:gridCol w:w="1275"/>
      </w:tblGrid>
      <w:tr w:rsidR="00D6787C" w:rsidRPr="00CC46A2" w:rsidTr="00312844">
        <w:trPr>
          <w:trHeight w:val="7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7C" w:rsidRPr="00CC46A2" w:rsidRDefault="00D6787C" w:rsidP="00D6787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7C" w:rsidRDefault="00D6787C" w:rsidP="003128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Разделы</w:t>
            </w:r>
          </w:p>
          <w:p w:rsidR="00D6787C" w:rsidRPr="00CC46A2" w:rsidRDefault="00D6787C" w:rsidP="003128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Тема     урока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7C" w:rsidRPr="00CC46A2" w:rsidRDefault="00D6787C" w:rsidP="00D6787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Ключевые понятия</w:t>
            </w:r>
          </w:p>
          <w:p w:rsidR="00D6787C" w:rsidRPr="00CC46A2" w:rsidRDefault="00D6787C" w:rsidP="00D6787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и термины</w:t>
            </w:r>
          </w:p>
          <w:p w:rsidR="00D6787C" w:rsidRPr="00CC46A2" w:rsidRDefault="00D6787C" w:rsidP="0031284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7C" w:rsidRPr="00CC46A2" w:rsidRDefault="00D6787C" w:rsidP="00D6787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Планируемые результаты</w:t>
            </w:r>
          </w:p>
          <w:p w:rsidR="00D6787C" w:rsidRDefault="00D6787C" w:rsidP="00D6787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освоения 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обучающимися</w:t>
            </w:r>
            <w:proofErr w:type="gramEnd"/>
          </w:p>
          <w:p w:rsidR="00D6787C" w:rsidRPr="00CC46A2" w:rsidRDefault="00D6787C" w:rsidP="00D6787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lang w:eastAsia="ru-RU"/>
              </w:rPr>
              <w:t>учебной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7C" w:rsidRPr="00CC46A2" w:rsidRDefault="00D6787C" w:rsidP="0031284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</w:tr>
      <w:tr w:rsidR="00D6787C" w:rsidRPr="00CC46A2" w:rsidTr="00D6787C">
        <w:trPr>
          <w:trHeight w:val="210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tabs>
                <w:tab w:val="left" w:pos="3459"/>
              </w:tabs>
              <w:rPr>
                <w:rFonts w:ascii="Calibri" w:eastAsia="Times New Roman" w:hAnsi="Calibri" w:cs="Times New Roman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val="en-US" w:eastAsia="ru-RU"/>
              </w:rPr>
              <w:t>I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.Технологии и </w:t>
            </w:r>
            <w:proofErr w:type="gramStart"/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труд  как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 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части общечеловеческой культуры</w:t>
            </w:r>
            <w:r w:rsidR="001D4AA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. 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 xml:space="preserve"> 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>Современные  техно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>логии материального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 xml:space="preserve">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>производства сервиса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 xml:space="preserve">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8"/>
                <w:lang w:eastAsia="ru-RU"/>
              </w:rPr>
              <w:t>и социальной сферы</w:t>
            </w:r>
          </w:p>
        </w:tc>
      </w:tr>
      <w:tr w:rsidR="00D6787C" w:rsidRPr="00CC46A2" w:rsidTr="00D6787C">
        <w:trPr>
          <w:trHeight w:val="227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tabs>
                <w:tab w:val="left" w:pos="3459"/>
              </w:tabs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1.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Влияние  технологий 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  <w:lang w:eastAsia="ru-RU"/>
              </w:rPr>
              <w:t>общественное  развитие</w:t>
            </w:r>
          </w:p>
        </w:tc>
      </w:tr>
      <w:tr w:rsidR="001D4AA5" w:rsidRPr="00CC46A2" w:rsidTr="00377B6C">
        <w:trPr>
          <w:trHeight w:val="7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Default="001D4AA5" w:rsidP="00312844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1</w:t>
            </w:r>
          </w:p>
          <w:p w:rsidR="001D4AA5" w:rsidRDefault="001D4AA5" w:rsidP="00312844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center" w:pos="175"/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4AA5" w:rsidRPr="00CC46A2" w:rsidRDefault="001D4AA5" w:rsidP="00DE611A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Pr="001D4AA5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A64828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Технологичес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кая культура.</w:t>
            </w:r>
          </w:p>
          <w:p w:rsidR="001D4AA5" w:rsidRPr="0072556F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  <w:t xml:space="preserve">Виды 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технологий</w:t>
            </w:r>
          </w:p>
          <w:p w:rsidR="001D4AA5" w:rsidRPr="001803E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Технологии  </w:t>
            </w:r>
            <w:proofErr w:type="gramStart"/>
            <w:r w:rsidRPr="0072556F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индустриально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softHyphen/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,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агро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промышленного</w:t>
            </w:r>
          </w:p>
          <w:p w:rsidR="001D4AA5" w:rsidRPr="0072556F" w:rsidRDefault="001D4AA5" w:rsidP="001803E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роизводства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. 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Современные</w:t>
            </w:r>
          </w:p>
          <w:p w:rsidR="001D4AA5" w:rsidRPr="0072556F" w:rsidRDefault="001D4AA5" w:rsidP="001803E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перспективные</w:t>
            </w:r>
          </w:p>
          <w:p w:rsidR="001D4AA5" w:rsidRPr="001803EC" w:rsidRDefault="001D4AA5" w:rsidP="001803EC">
            <w:pPr>
              <w:shd w:val="clear" w:color="auto" w:fill="FFFFFF"/>
              <w:ind w:right="475"/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  <w:t xml:space="preserve"> </w:t>
            </w:r>
            <w:proofErr w:type="gramStart"/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Инновационная</w:t>
            </w:r>
            <w:proofErr w:type="gramEnd"/>
          </w:p>
          <w:p w:rsidR="001D4AA5" w:rsidRPr="0072556F" w:rsidRDefault="001D4AA5" w:rsidP="001803EC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деятельность</w:t>
            </w:r>
          </w:p>
          <w:p w:rsidR="001D4AA5" w:rsidRPr="001D4AA5" w:rsidRDefault="001D4AA5" w:rsidP="00312844">
            <w:pPr>
              <w:shd w:val="clear" w:color="auto" w:fill="FFFFFF"/>
              <w:ind w:right="475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предприятия</w:t>
            </w:r>
          </w:p>
          <w:p w:rsidR="001D4AA5" w:rsidRPr="00CC46A2" w:rsidRDefault="001D4AA5" w:rsidP="00D629D9">
            <w:pPr>
              <w:shd w:val="clear" w:color="auto" w:fill="FFFFFF"/>
              <w:ind w:right="475"/>
              <w:rPr>
                <w:rFonts w:ascii="Calibri" w:eastAsia="Times New Roman" w:hAnsi="Calibri" w:cs="Times New Roman"/>
                <w:u w:val="single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Фронталь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softHyphen/>
            </w:r>
            <w:r w:rsidRPr="00CC46A2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ный устный 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опрос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Понятие о </w:t>
            </w: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тех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нологической</w:t>
            </w:r>
            <w:proofErr w:type="gramEnd"/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культуре. Техно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логическая культура в структуре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общей культуры.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Технологическая культура обще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ства и технологи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ческая структура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производства.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Формы проявления технологи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ческой культуры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в обществе и </w:t>
            </w: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на</w:t>
            </w:r>
            <w:proofErr w:type="gramEnd"/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производстве</w:t>
            </w:r>
            <w:proofErr w:type="gramEnd"/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 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Взаимовлияние уровня развития науки, техники,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технологий и рынка товаров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и услуг. Виды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технологий. Характерные осо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  <w:t>бенности техно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логий различных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отраслей </w:t>
            </w:r>
            <w:proofErr w:type="spellStart"/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про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зводственной</w:t>
            </w:r>
            <w:proofErr w:type="spellEnd"/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и непроизводс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  <w:t>твенной сферы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Современные технологии ма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шиностроения,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обработки конс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трукционных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материалов,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пластмасс. Сов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ременные техно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логии электро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технического и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радиоэлектрон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ного производс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тва. Современ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ные технологии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строительства.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Современные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технологии лег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кой промышлен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ности и пищевых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производств.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Автоматизация и роботизация производствен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softHyphen/>
              <w:t xml:space="preserve">ных процессов. </w:t>
            </w:r>
          </w:p>
          <w:p w:rsidR="001D4AA5" w:rsidRDefault="001D4AA5" w:rsidP="00E218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Современные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технологии про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изводства сель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скохозяйствен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ной продукции</w:t>
            </w:r>
          </w:p>
          <w:p w:rsidR="001D4AA5" w:rsidRPr="00F44B6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Возрастание роли информа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ционных техно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логий. </w:t>
            </w:r>
            <w:proofErr w:type="spellStart"/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Нанотехнологии</w:t>
            </w:r>
            <w:proofErr w:type="spellEnd"/>
          </w:p>
          <w:p w:rsidR="001D4AA5" w:rsidRPr="00F44B6C" w:rsidRDefault="001D4AA5" w:rsidP="001D4AA5">
            <w:pPr>
              <w:shd w:val="clear" w:color="auto" w:fill="FFFFFF"/>
              <w:tabs>
                <w:tab w:val="left" w:pos="27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Значение </w:t>
            </w: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новационной</w:t>
            </w:r>
            <w:proofErr w:type="gramEnd"/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ab/>
            </w:r>
          </w:p>
          <w:p w:rsidR="001D4AA5" w:rsidRPr="00F44B6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Деятельности предприятия в 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условиях конку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ренции. Инновационные продук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ты и технологии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8"/>
                <w:sz w:val="20"/>
                <w:szCs w:val="20"/>
                <w:lang w:eastAsia="ru-RU"/>
              </w:rPr>
              <w:t>Знать: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определение понятия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«технологическая куль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тура»;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структуру технологи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ческой культуры;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определения понятий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«технологическое мировоззрение», «технологическое образование»,</w:t>
            </w:r>
          </w:p>
          <w:p w:rsidR="001D4AA5" w:rsidRPr="001D4AA5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«технологическое мыш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ление»,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разновидности техно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логической культуры и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формы их проявлений</w:t>
            </w:r>
          </w:p>
          <w:p w:rsidR="001D4AA5" w:rsidRPr="00F44B6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виды технологий;  характерные осо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бенности технологий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различных отраслей производственной и непроизводственной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сферы; 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виды сов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ременных технологий</w:t>
            </w:r>
          </w:p>
          <w:p w:rsidR="001D4AA5" w:rsidRPr="00F44B6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производства сельскохозяйственной продукции;</w:t>
            </w:r>
          </w:p>
          <w:p w:rsidR="001D4AA5" w:rsidRPr="00F44B6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характерные особен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ности современных тех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нологий производства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сельскохозяйственной</w:t>
            </w:r>
            <w:proofErr w:type="gramEnd"/>
          </w:p>
          <w:p w:rsidR="001D4AA5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продукции.</w:t>
            </w:r>
          </w:p>
          <w:p w:rsidR="001D4AA5" w:rsidRPr="00F44B6C" w:rsidRDefault="001D4AA5" w:rsidP="001D4A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  основные виды современных перспективных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технологий;</w:t>
            </w:r>
          </w:p>
          <w:p w:rsidR="001D4AA5" w:rsidRPr="00F44B6C" w:rsidRDefault="001D4AA5" w:rsidP="001D4A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  определения понятий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«информационные технологии»; «</w:t>
            </w:r>
            <w:proofErr w:type="spellStart"/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нанотехнологии</w:t>
            </w:r>
            <w:proofErr w:type="spellEnd"/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»;</w:t>
            </w:r>
          </w:p>
          <w:p w:rsidR="001D4AA5" w:rsidRPr="00F44B6C" w:rsidRDefault="001D4AA5" w:rsidP="001D4A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  основные сферы применения современных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перспективных техно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логий;</w:t>
            </w:r>
          </w:p>
          <w:p w:rsidR="001D4AA5" w:rsidRPr="00F44B6C" w:rsidRDefault="001D4AA5" w:rsidP="001D4A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понятия</w:t>
            </w:r>
          </w:p>
          <w:p w:rsidR="001D4AA5" w:rsidRDefault="001D4AA5" w:rsidP="001D4AA5">
            <w:pP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«инновационная де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ятельность»;</w:t>
            </w:r>
          </w:p>
          <w:p w:rsidR="001D4AA5" w:rsidRPr="00F44B6C" w:rsidRDefault="001D4AA5" w:rsidP="001D4A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сущность инновацион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ной деятельности пред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приятия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0"/>
                <w:sz w:val="20"/>
                <w:szCs w:val="20"/>
                <w:lang w:eastAsia="ru-RU"/>
              </w:rPr>
              <w:t>Уметь: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•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ос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новные компоненты тех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нологической культуры;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объяснять сущность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взаимовлияния основ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ных компонентов техно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логической культуры</w:t>
            </w:r>
          </w:p>
          <w:p w:rsidR="001D4AA5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объяснять сущность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взаимовлияния уровня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развития науки, техники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и технологий и рынка товаров и услуг;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8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приводить примеры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технологий производст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softHyphen/>
              <w:t>венной и непроизводст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softHyphen/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венной сферы;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приводить примеры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эффективного применения технологий производства сельскохозяйственной продукции</w:t>
            </w:r>
          </w:p>
          <w:p w:rsidR="001D4AA5" w:rsidRPr="00F44B6C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  приводить примеры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применения современ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перспективных технологий во всех сферах</w:t>
            </w:r>
            <w:r w:rsidRPr="00F44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жизни общества</w:t>
            </w:r>
          </w:p>
          <w:p w:rsidR="001D4AA5" w:rsidRPr="00F44B6C" w:rsidRDefault="001D4AA5" w:rsidP="00EB6B50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AA5" w:rsidRPr="00CC46A2" w:rsidRDefault="001D4AA5" w:rsidP="00312844">
            <w:pPr>
              <w:shd w:val="clear" w:color="auto" w:fill="FFFFFF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6787C" w:rsidRPr="00CC46A2" w:rsidTr="00750978">
        <w:trPr>
          <w:trHeight w:val="148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1D4AA5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>2</w:t>
            </w:r>
            <w:r w:rsidR="00D6787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 xml:space="preserve">. </w:t>
            </w:r>
            <w:r w:rsidR="00D6787C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>Производство и окружающая  среда</w:t>
            </w:r>
          </w:p>
        </w:tc>
      </w:tr>
      <w:tr w:rsidR="00D6787C" w:rsidRPr="00CC46A2" w:rsidTr="00312844">
        <w:trPr>
          <w:trHeight w:val="42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Default="001D4AA5" w:rsidP="001803EC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P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72556F" w:rsidRDefault="00D6787C" w:rsidP="00312844">
            <w:pPr>
              <w:shd w:val="clear" w:color="auto" w:fill="FFFFFF"/>
              <w:ind w:right="475"/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Человек и окру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жающая среда</w:t>
            </w:r>
          </w:p>
          <w:p w:rsidR="00D6787C" w:rsidRDefault="00D6787C" w:rsidP="00312844">
            <w:pPr>
              <w:shd w:val="clear" w:color="auto" w:fill="FFFFFF"/>
              <w:ind w:right="475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Источники загрязнения окружающей среды</w:t>
            </w:r>
          </w:p>
          <w:p w:rsidR="00D6787C" w:rsidRPr="0072556F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Природоохран</w:t>
            </w:r>
            <w:r w:rsidRPr="0072556F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lang w:eastAsia="ru-RU"/>
              </w:rPr>
              <w:t>ные технологии</w:t>
            </w:r>
          </w:p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Индиви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дуальный</w:t>
            </w:r>
          </w:p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C46A2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письменный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опрос.</w:t>
            </w:r>
          </w:p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Хозяйственная д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еятельность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человека как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основная причина загрязнения </w:t>
            </w: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окружающей</w:t>
            </w:r>
            <w:proofErr w:type="gramEnd"/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среды. Экологи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ческие проблемы </w:t>
            </w:r>
            <w:proofErr w:type="gramStart"/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современного</w:t>
            </w:r>
            <w:proofErr w:type="gramEnd"/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общества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Основные источники загрязнения атмосферы, почвы и воды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Методы и средс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тва оценки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Экологического состояния окру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жающей среды.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Способы снижения негатив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ного влияния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производства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на окружающую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среду: применение экологически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чистых и безот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ходных техноло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гий; утилизация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отходов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8"/>
                <w:sz w:val="20"/>
                <w:szCs w:val="20"/>
                <w:lang w:eastAsia="ru-RU"/>
              </w:rPr>
              <w:t>Знать: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основные экологичес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кие проблемы, связанные с хозяйственной деятельностью человека;</w:t>
            </w:r>
            <w:r w:rsidRPr="00F44B6C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0"/>
                <w:szCs w:val="20"/>
                <w:lang w:eastAsia="ru-RU"/>
              </w:rPr>
              <w:t xml:space="preserve"> основные источники 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iCs/>
                <w:color w:val="000000"/>
                <w:spacing w:val="-8"/>
                <w:sz w:val="20"/>
                <w:szCs w:val="20"/>
                <w:lang w:eastAsia="ru-RU"/>
              </w:rPr>
              <w:t>загрязнения атмосферы, гидросферы, почвы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•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определения понятий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«экологический мониторинг», «экологическая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экспертиза»;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методы и средства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оценки экологического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состояния окружающей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среды;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предельно допустимые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нормативы содержания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вредных веществ в ат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мосфере, почве, воде;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способы снижения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негативного влияния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производства на окружа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  <w:lang w:eastAsia="ru-RU"/>
              </w:rPr>
              <w:t>ющую среду.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1"/>
                <w:sz w:val="20"/>
                <w:szCs w:val="20"/>
                <w:lang w:eastAsia="ru-RU"/>
              </w:rPr>
              <w:t>Уметь: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указывать причины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неблагополучного экологического состояния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местной окружающей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среды;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приводить примеры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влияния хозяйственной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деятельности человека на местную окружаю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щую среду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способы снижения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негативного влияния 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производства на окружа</w:t>
            </w:r>
            <w:r w:rsidRPr="00F44B6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  <w:lang w:eastAsia="ru-RU"/>
              </w:rPr>
              <w:t>ющую среду.</w:t>
            </w:r>
          </w:p>
          <w:p w:rsidR="00D6787C" w:rsidRPr="00F44B6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tabs>
                <w:tab w:val="left" w:pos="3459"/>
              </w:tabs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</w:p>
        </w:tc>
      </w:tr>
      <w:tr w:rsidR="00D6787C" w:rsidRPr="00CC46A2" w:rsidTr="00D6787C">
        <w:trPr>
          <w:trHeight w:val="256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val="en-US" w:eastAsia="ru-RU"/>
              </w:rPr>
              <w:t>II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eastAsia="ru-RU"/>
              </w:rPr>
              <w:t xml:space="preserve"> Технология проектирования и создания материальных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eastAsia="ru-RU"/>
              </w:rPr>
              <w:t>объектов или услуг</w:t>
            </w:r>
          </w:p>
        </w:tc>
      </w:tr>
      <w:tr w:rsidR="00D6787C" w:rsidRPr="00CC46A2" w:rsidTr="00887975">
        <w:trPr>
          <w:trHeight w:val="278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 xml:space="preserve">1.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>Проектирование в профессиональной деятельности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4"/>
                <w:lang w:eastAsia="ru-RU"/>
              </w:rPr>
              <w:t xml:space="preserve">.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 xml:space="preserve">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>Информационное обеспечение процесса проектирования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 xml:space="preserve">. 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>Определение потребительских качеств объекта труда</w:t>
            </w:r>
            <w:r w:rsidR="001D4AA5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 xml:space="preserve">.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="001D4AA5" w:rsidRPr="00CC46A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Нормативные документы и их роль в проектировании. Проектная документация</w:t>
            </w:r>
          </w:p>
        </w:tc>
      </w:tr>
      <w:tr w:rsidR="00D6787C" w:rsidRPr="00CC46A2" w:rsidTr="0022499D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Default="001D4AA5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6787C" w:rsidRPr="00F76C57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72556F" w:rsidRDefault="00D6787C" w:rsidP="00312844">
            <w:pPr>
              <w:tabs>
                <w:tab w:val="left" w:pos="3459"/>
              </w:tabs>
              <w:rPr>
                <w:rFonts w:ascii="Calibri" w:eastAsia="Times New Roman" w:hAnsi="Calibri" w:cs="Times New Roman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Стадии проекти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рования техни</w:t>
            </w: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ческих объектов</w:t>
            </w:r>
          </w:p>
          <w:p w:rsidR="00D6787C" w:rsidRPr="0072556F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Проектная</w:t>
            </w:r>
          </w:p>
          <w:p w:rsidR="001D4AA5" w:rsidRPr="00D6787C" w:rsidRDefault="00D6787C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72556F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документация</w:t>
            </w:r>
            <w:r w:rsidR="001D4AA5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. </w:t>
            </w:r>
            <w:r w:rsidR="001D4AA5" w:rsidRPr="00D6787C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 xml:space="preserve"> </w:t>
            </w:r>
            <w:r w:rsidR="001D4AA5" w:rsidRPr="00D6787C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Определение</w:t>
            </w:r>
          </w:p>
          <w:p w:rsidR="001D4AA5" w:rsidRPr="00D6787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87C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потребительских</w:t>
            </w:r>
          </w:p>
          <w:p w:rsidR="001D4AA5" w:rsidRPr="00D6787C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6787C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качеств объекта</w:t>
            </w:r>
          </w:p>
          <w:p w:rsidR="00D6787C" w:rsidRPr="001D4AA5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  <w:proofErr w:type="spellStart"/>
            <w:r w:rsidRPr="00D6787C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труда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.</w:t>
            </w:r>
            <w:r w:rsidRPr="00D6787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D6787C">
              <w:rPr>
                <w:rFonts w:ascii="Times New Roman" w:eastAsia="Times New Roman" w:hAnsi="Times New Roman" w:cs="Times New Roman"/>
                <w:lang w:eastAsia="ru-RU"/>
              </w:rPr>
              <w:t>ребования</w:t>
            </w:r>
            <w:proofErr w:type="spellEnd"/>
            <w:r w:rsidRPr="00D6787C">
              <w:rPr>
                <w:rFonts w:ascii="Times New Roman" w:eastAsia="Times New Roman" w:hAnsi="Times New Roman" w:cs="Times New Roman"/>
                <w:lang w:eastAsia="ru-RU"/>
              </w:rPr>
              <w:t>, предъявляемые к объекту труда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Проект. Проек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тная деятель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ность. Основные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стадии проектирования техни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ческих объектов: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техническое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задание, техническое предложение, эскиз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проекта, </w:t>
            </w:r>
            <w:proofErr w:type="gramStart"/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рабочая</w:t>
            </w:r>
            <w:proofErr w:type="gramEnd"/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документация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Состав проект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ной документа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ции. Согласова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ние </w:t>
            </w:r>
            <w:proofErr w:type="gramStart"/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проектной</w:t>
            </w:r>
            <w:proofErr w:type="gramEnd"/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документации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(на примере пе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репланировки</w:t>
            </w:r>
            <w:proofErr w:type="gramEnd"/>
          </w:p>
          <w:p w:rsidR="00D6787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квартиры)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Методы сбора,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систематизации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и обработки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информации.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Использование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опросов для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определения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потребительских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качеств иннова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ционных продук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разработ</w:t>
            </w:r>
            <w:r w:rsidRPr="0073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ки технических требований к проектируемому объекту. Этапы расчета экономи</w:t>
            </w:r>
            <w:r w:rsidRPr="0073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ческих показате</w:t>
            </w:r>
            <w:r w:rsidRPr="0073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лей изготовления проектируемого объекта. Поря</w:t>
            </w:r>
            <w:r w:rsidRPr="007370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док контроля и приемки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8"/>
                <w:sz w:val="20"/>
                <w:szCs w:val="20"/>
                <w:lang w:eastAsia="ru-RU"/>
              </w:rPr>
              <w:t>Знать: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определение понятий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«проект», «проектиро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вание»;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основные этапы проек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тной деятельности;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основные стадии и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процедуры проектирования технических объектов;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сущность понятий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«техническое задание»,</w:t>
            </w:r>
          </w:p>
          <w:p w:rsidR="00D6787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«техническое предложение», «эскизный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проект», «рабочая доку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ментация».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методы сбора и систе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матизации информации;</w:t>
            </w:r>
          </w:p>
          <w:p w:rsidR="001D4AA5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содержание понятия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«потребительские качес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тва объекта труда».</w:t>
            </w:r>
          </w:p>
          <w:p w:rsidR="0022499D" w:rsidRPr="007370FD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сущность понятия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«нормативная докумен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тация»;</w:t>
            </w:r>
          </w:p>
          <w:p w:rsidR="0022499D" w:rsidRPr="007370FD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виды нормативной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документации, исполь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зуемой при проектиро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вании.</w:t>
            </w:r>
          </w:p>
          <w:p w:rsidR="0022499D" w:rsidRPr="007370FD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сущность понятия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«стандартизация»:</w:t>
            </w:r>
          </w:p>
          <w:p w:rsidR="0022499D" w:rsidRPr="007370FD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сущность понятия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«стандарт»;</w:t>
            </w:r>
          </w:p>
          <w:p w:rsidR="0022499D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виды стандартов;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сущность понятия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«унификация»;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способы унификации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объектов.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сущность понятий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«охрана труда», «безо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пасность», «безопасность труда», «вредные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условия труда», «допустимые условия тру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да», «опасные условия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труда», «оптимальные условия труда»;</w:t>
            </w:r>
          </w:p>
          <w:p w:rsidR="0022499D" w:rsidRPr="00136FE4" w:rsidRDefault="0022499D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основные документы,</w:t>
            </w:r>
          </w:p>
          <w:p w:rsidR="0022499D" w:rsidRPr="007370FD" w:rsidRDefault="0022499D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регламентирующие бе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зопасные условия труда</w:t>
            </w:r>
          </w:p>
          <w:p w:rsidR="00D6787C" w:rsidRPr="007370FD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1"/>
                <w:sz w:val="20"/>
                <w:szCs w:val="20"/>
                <w:lang w:eastAsia="ru-RU"/>
              </w:rPr>
              <w:t>Уметь:</w:t>
            </w:r>
          </w:p>
          <w:p w:rsidR="00D6787C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разрабатывать элементы</w:t>
            </w:r>
            <w:r w:rsidR="001D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технического задания</w:t>
            </w:r>
            <w:r w:rsidR="001D4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и эскиза проекта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формулировать воп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росы для определения п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отребительских каче</w:t>
            </w:r>
            <w:proofErr w:type="gramStart"/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ств пр</w:t>
            </w:r>
            <w:proofErr w:type="gramEnd"/>
            <w:r w:rsidRPr="00737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одукта;</w:t>
            </w:r>
          </w:p>
          <w:p w:rsidR="001D4AA5" w:rsidRPr="007370FD" w:rsidRDefault="001D4AA5" w:rsidP="001D4AA5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• объяснять роль опросов</w:t>
            </w:r>
          </w:p>
          <w:p w:rsidR="001D4AA5" w:rsidRPr="007370FD" w:rsidRDefault="001D4AA5" w:rsidP="0022499D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0F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в определении потреби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тельских качеств </w:t>
            </w:r>
            <w:proofErr w:type="spellStart"/>
            <w:r w:rsidRPr="007370FD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иннова</w:t>
            </w:r>
            <w:r w:rsidRPr="007370F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ционньк</w:t>
            </w:r>
            <w:proofErr w:type="spellEnd"/>
            <w:r w:rsidRPr="007370FD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продуктов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D6787C" w:rsidRPr="00CC46A2" w:rsidTr="009348D3">
        <w:trPr>
          <w:trHeight w:val="275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lastRenderedPageBreak/>
              <w:t xml:space="preserve">4.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>Введение в психологию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 xml:space="preserve"> </w:t>
            </w:r>
            <w:r w:rsidRPr="00CC46A2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5"/>
                <w:lang w:eastAsia="ru-RU"/>
              </w:rPr>
              <w:t>творческой деятельности</w:t>
            </w:r>
          </w:p>
        </w:tc>
      </w:tr>
      <w:tr w:rsidR="00D6787C" w:rsidRPr="00CC46A2" w:rsidTr="00312844">
        <w:trPr>
          <w:trHeight w:val="2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Default="0022499D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6787C" w:rsidRPr="00CC46A2" w:rsidRDefault="00D6787C" w:rsidP="00312844">
            <w:pPr>
              <w:tabs>
                <w:tab w:val="left" w:pos="3459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Понятие творчества и виды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творческой де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ятельности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Этапы решения </w:t>
            </w:r>
            <w:proofErr w:type="gramStart"/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творческих</w:t>
            </w:r>
            <w:proofErr w:type="gramEnd"/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за-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</w:t>
            </w:r>
          </w:p>
          <w:p w:rsidR="00D6787C" w:rsidRPr="005E4AB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 № 1. Тест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Виды творчес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кой деятель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ности. Влияние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творческой де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ятельности на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развитие качеств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личности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Этапы решения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творческой за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дачи. Методы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развития творческих способ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ностей. Способы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повышения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эффективности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творческой де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ятельности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7"/>
                <w:sz w:val="20"/>
                <w:szCs w:val="20"/>
                <w:lang w:eastAsia="ru-RU"/>
              </w:rPr>
              <w:t>Знать: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определение понятия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«творчество»;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виды творческой де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>ятельности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основные этапы реше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ния творческих задач;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• методы развития твор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ческих способностей;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способы повышения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эффективности творческой деятельности.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-12"/>
                <w:sz w:val="20"/>
                <w:szCs w:val="20"/>
                <w:lang w:eastAsia="ru-RU"/>
              </w:rPr>
              <w:t>Уметь: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• приводить примеры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влияния творческой деятельности на развитие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качеств личности,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изученные приемы</w:t>
            </w:r>
          </w:p>
          <w:p w:rsidR="00D6787C" w:rsidRPr="00136FE4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6FE4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eastAsia="ru-RU"/>
              </w:rPr>
              <w:t xml:space="preserve">приемы и методы для 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развития своих творчес</w:t>
            </w:r>
            <w:r w:rsidRPr="00136FE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ких способностей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7C" w:rsidRPr="00CC46A2" w:rsidRDefault="00D6787C" w:rsidP="0031284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</w:pPr>
          </w:p>
        </w:tc>
      </w:tr>
    </w:tbl>
    <w:p w:rsidR="00D6787C" w:rsidRPr="00CC46A2" w:rsidRDefault="00D6787C" w:rsidP="00D6787C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pacing w:val="-14"/>
          <w:lang w:eastAsia="ru-RU"/>
        </w:rPr>
      </w:pPr>
    </w:p>
    <w:p w:rsidR="00D6787C" w:rsidRDefault="00D6787C" w:rsidP="00D6787C"/>
    <w:p w:rsidR="00D6787C" w:rsidRDefault="00D6787C" w:rsidP="00D6787C"/>
    <w:p w:rsidR="0020502F" w:rsidRDefault="0020502F"/>
    <w:sectPr w:rsidR="0020502F" w:rsidSect="00D6787C">
      <w:pgSz w:w="16838" w:h="11906" w:orient="landscape"/>
      <w:pgMar w:top="284" w:right="53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73297"/>
    <w:multiLevelType w:val="hybridMultilevel"/>
    <w:tmpl w:val="301AA8EA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7C"/>
    <w:rsid w:val="001803EC"/>
    <w:rsid w:val="001D4AA5"/>
    <w:rsid w:val="0020502F"/>
    <w:rsid w:val="0022499D"/>
    <w:rsid w:val="004A1BCB"/>
    <w:rsid w:val="005F5FC7"/>
    <w:rsid w:val="00675C5C"/>
    <w:rsid w:val="00717552"/>
    <w:rsid w:val="009367A1"/>
    <w:rsid w:val="00A33565"/>
    <w:rsid w:val="00A43411"/>
    <w:rsid w:val="00AA7DA3"/>
    <w:rsid w:val="00C42AA0"/>
    <w:rsid w:val="00D6787C"/>
    <w:rsid w:val="00E5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87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9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2016-09-12T06:30:00Z</cp:lastPrinted>
  <dcterms:created xsi:type="dcterms:W3CDTF">2016-09-11T11:42:00Z</dcterms:created>
  <dcterms:modified xsi:type="dcterms:W3CDTF">2016-09-12T06:39:00Z</dcterms:modified>
</cp:coreProperties>
</file>